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-18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923"/>
      </w:tblGrid>
      <w:tr w:rsidR="00BA5DED" w:rsidRPr="00F06DB7" w14:paraId="6026BC34" w14:textId="77777777" w:rsidTr="00AA3C67">
        <w:trPr>
          <w:trHeight w:val="9256"/>
        </w:trPr>
        <w:tc>
          <w:tcPr>
            <w:tcW w:w="99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2E0D3" w14:textId="733CBFEC" w:rsidR="00BA5DED" w:rsidRPr="00F06DB7" w:rsidRDefault="001A3D49" w:rsidP="00AA3C67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Приложении к ООП ООО</w:t>
            </w:r>
            <w:r w:rsidR="00BA5DED" w:rsidRPr="00F06D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79DB675F" w14:textId="77777777" w:rsidR="00BA5DED" w:rsidRPr="00F06DB7" w:rsidRDefault="00BA5DED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</w:p>
          <w:p w14:paraId="7119A2D7" w14:textId="77777777" w:rsidR="00BA5DED" w:rsidRPr="00F06DB7" w:rsidRDefault="00BA5DED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</w:p>
          <w:p w14:paraId="7F8911B4" w14:textId="77777777" w:rsidR="00BA5DED" w:rsidRPr="00F06DB7" w:rsidRDefault="00BA5DED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6D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Рабочая программа</w:t>
            </w:r>
          </w:p>
          <w:p w14:paraId="4879337B" w14:textId="77777777" w:rsidR="00BA5DED" w:rsidRPr="00F06DB7" w:rsidRDefault="00BA5DED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6D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курса внеурочной деятельности</w:t>
            </w:r>
          </w:p>
          <w:p w14:paraId="6CB8D0B8" w14:textId="77777777" w:rsidR="00BA5DED" w:rsidRPr="00F06DB7" w:rsidRDefault="00BA5DED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6D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Мир профессий</w:t>
            </w:r>
            <w:r w:rsidRPr="00F06D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14:paraId="092C1749" w14:textId="77777777" w:rsidR="00BA5DED" w:rsidRPr="00F06DB7" w:rsidRDefault="00BA5DED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6D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класс</w:t>
            </w:r>
          </w:p>
          <w:p w14:paraId="7B6B69C8" w14:textId="77777777" w:rsidR="00BA5DED" w:rsidRDefault="00BA5DED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06DB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основное общее образование</w:t>
            </w:r>
          </w:p>
          <w:p w14:paraId="49B68D81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( срок реализации 1 год)</w:t>
            </w:r>
          </w:p>
          <w:p w14:paraId="14F23A64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1C2D5969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2D8521F8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0F249D54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411A8061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32C9CA86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6AC606EF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39AABB65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73A47404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3342625E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4F53CA18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3EA80474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2B619B43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197CBDD9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4E07889B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1B978514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0607067C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7EE926CE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1D604884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2A2DF39F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3C751999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58231761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4D366928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5F0779C5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2C972267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18E90FD4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6557C4BC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2CEF7A8E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21F7F47B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5C1B5ABC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3D85F1D0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00F561DB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04006BEE" w14:textId="77777777" w:rsidR="001A3D49" w:rsidRDefault="001A3D49" w:rsidP="00AA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14:paraId="7B86097B" w14:textId="1F394050" w:rsidR="001A3D49" w:rsidRPr="00F06DB7" w:rsidRDefault="001A3D49" w:rsidP="001A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</w:pPr>
          </w:p>
        </w:tc>
      </w:tr>
    </w:tbl>
    <w:p w14:paraId="27BD6444" w14:textId="77777777" w:rsidR="006A602A" w:rsidRPr="00D5186D" w:rsidRDefault="006A602A" w:rsidP="00BA5D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7BC3BED" w14:textId="77777777"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Программа внеурочной деятельности разработана для занятий с обучающимися 5 класса в соответствии с требованиями ФГОС.</w:t>
      </w:r>
    </w:p>
    <w:p w14:paraId="7B53C7EA" w14:textId="77777777"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Основными особенностями ребенка младшего школьного возраста являются любознательность, познавательный интерес, открытость внешнему миру. Поэтому перед начальной школой стоит увлекательная и сложная задача: определить роль и место профориентационной работы. Чтобы ребёнок осознанно сделал свой выбор во взрослой жизни, его надо познакомить с максимальным количеством профессий, начиная с ближнего окружения, т. е. с профессиями людей, хорошо знакомых, чей труд дети наблюдают изо дня в день. Ознакомление с миром профессий, их социальной значимостью и содержанием есть немаловажная составляющая системного знания.</w:t>
      </w:r>
    </w:p>
    <w:p w14:paraId="58294D86" w14:textId="77777777"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Программа внеурочной деятельности «Мир профессий» обеспечивает знакомство с разнообразием профессий на  уровне начального общего образования, обеспечивает условия для исследования способностей обучающихся применительно к рассматриваемой профессии, расширяет</w:t>
      </w:r>
      <w:r w:rsidR="00AF7D68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учащихся о социо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>культурных особенностях и значении для общества профессий человека.</w:t>
      </w:r>
    </w:p>
    <w:p w14:paraId="438FEEB6" w14:textId="77777777"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программы – ознакомление с миром профессий, их социальной значимостью и содержанием; развитие познавательных способностей учащихся на основе создания максимально разнообразных впечатлений о мире профессий.</w:t>
      </w:r>
    </w:p>
    <w:p w14:paraId="03C59E94" w14:textId="77777777"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программы: </w:t>
      </w:r>
    </w:p>
    <w:p w14:paraId="4F613ACD" w14:textId="77777777" w:rsidR="006A602A" w:rsidRPr="00D5186D" w:rsidRDefault="006A602A" w:rsidP="006A602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познакомить обучающихся с разнообразием мира профессий; </w:t>
      </w:r>
    </w:p>
    <w:p w14:paraId="6019BCA9" w14:textId="77777777" w:rsidR="006A602A" w:rsidRPr="00D5186D" w:rsidRDefault="006A602A" w:rsidP="006A602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развивать интерес к трудовой и профессиональной деятельности у младших школьников;</w:t>
      </w:r>
    </w:p>
    <w:p w14:paraId="566798B4" w14:textId="77777777" w:rsidR="006A602A" w:rsidRPr="00D5186D" w:rsidRDefault="006A602A" w:rsidP="006A602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содействовать приобретению обучающимися желания овладеть какой-либо профессией;</w:t>
      </w:r>
    </w:p>
    <w:p w14:paraId="5F5A0E26" w14:textId="77777777" w:rsidR="006A602A" w:rsidRPr="00D5186D" w:rsidRDefault="006A602A" w:rsidP="006A602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формировать положительное отношение к труду и людям труда.  </w:t>
      </w:r>
    </w:p>
    <w:p w14:paraId="1CDDC310" w14:textId="77777777"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Cs/>
          <w:sz w:val="24"/>
          <w:szCs w:val="24"/>
        </w:rPr>
        <w:t>При этом средствами данной программы целенаправленно создаются условия для развития у обучающихся познавательных процессов, речи, эмоциональной сферы, творческих способностей, формирования учебной деятельности.</w:t>
      </w:r>
    </w:p>
    <w:p w14:paraId="02910EF0" w14:textId="77777777" w:rsidR="00BA5DED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Cs/>
          <w:sz w:val="24"/>
          <w:szCs w:val="24"/>
        </w:rPr>
        <w:t>В основе методики преподавания программы используются разнообразные методы и формы обучения. Учащиеся ведут наблюдения за общественной жизнью,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драматизация сказок. Для успешного решения задач важны экскурсии, взаимодействие и сотрудничество с социумом, с родителями обучающихся, обеспечивающие непосредственное взаимодействие ребенка с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людьми разных профессий</w:t>
      </w:r>
      <w:r w:rsidRPr="00D5186D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11F6C3AA" w14:textId="77777777"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D5186D">
        <w:rPr>
          <w:rFonts w:ascii="Times New Roman" w:eastAsia="Times New Roman" w:hAnsi="Times New Roman" w:cs="Times New Roman"/>
          <w:b/>
          <w:sz w:val="24"/>
          <w:szCs w:val="24"/>
        </w:rPr>
        <w:t>Формы проведения занятий: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2BD0642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экскурсии</w:t>
      </w:r>
    </w:p>
    <w:p w14:paraId="68A5F6FA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беседа </w:t>
      </w:r>
    </w:p>
    <w:p w14:paraId="4200CF54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практическая работа</w:t>
      </w:r>
    </w:p>
    <w:p w14:paraId="341EA2AE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наблюдение</w:t>
      </w:r>
    </w:p>
    <w:p w14:paraId="1653CCE6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встреча с представителями профессии</w:t>
      </w:r>
    </w:p>
    <w:p w14:paraId="27E8454F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коллективные и индивидуальные исследования </w:t>
      </w:r>
    </w:p>
    <w:p w14:paraId="14B7B28E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подготовка (обучение) к проекту, представление проекта </w:t>
      </w:r>
    </w:p>
    <w:p w14:paraId="6649B6AB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</w:t>
      </w:r>
    </w:p>
    <w:p w14:paraId="34F1AA18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защита исследовательских работ </w:t>
      </w:r>
    </w:p>
    <w:p w14:paraId="36172ABE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консультация</w:t>
      </w:r>
    </w:p>
    <w:p w14:paraId="31CF9490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круглый стол</w:t>
      </w:r>
    </w:p>
    <w:p w14:paraId="0383347A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дискуссия</w:t>
      </w:r>
    </w:p>
    <w:p w14:paraId="5B80EFD4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выставка</w:t>
      </w:r>
    </w:p>
    <w:p w14:paraId="7C7D8B1A" w14:textId="77777777"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4E64A5" w14:textId="65DF39FB" w:rsidR="006A602A" w:rsidRDefault="006A602A" w:rsidP="006A60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lastRenderedPageBreak/>
        <w:t>Данная программа составлена в соответствии с возрастными особенностями обучающихся и рассчитана на проведение 1 часа в неделю (3</w:t>
      </w:r>
      <w:r w:rsidR="001A3D4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часов)</w:t>
      </w:r>
    </w:p>
    <w:p w14:paraId="3FC035C3" w14:textId="4BDB630A" w:rsidR="001A3D49" w:rsidRDefault="001A3D49" w:rsidP="006A60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73515F" w14:textId="77777777" w:rsidR="001A3D49" w:rsidRPr="00D5186D" w:rsidRDefault="001A3D49" w:rsidP="006A60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78060E" w14:textId="389B1879" w:rsidR="00460048" w:rsidRDefault="00460048" w:rsidP="00AF7D68">
      <w:pPr>
        <w:widowControl w:val="0"/>
        <w:spacing w:after="0" w:line="239" w:lineRule="auto"/>
        <w:ind w:right="1156"/>
        <w:jc w:val="center"/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</w:pPr>
      <w:bookmarkStart w:id="0" w:name="_page_5_0"/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Планиру</w:t>
      </w:r>
      <w:r w:rsidRPr="00D5186D">
        <w:rPr>
          <w:rFonts w:ascii="Times New Roman" w:eastAsia="Times New Roman" w:hAnsi="Times New Roman" w:cs="Times New Roman"/>
          <w:b/>
          <w:bCs/>
          <w:spacing w:val="-3"/>
          <w:w w:val="99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мые</w:t>
      </w:r>
      <w:r w:rsidRPr="00D5186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spacing w:val="-6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ез</w:t>
      </w:r>
      <w:r w:rsidRPr="00D5186D">
        <w:rPr>
          <w:rFonts w:ascii="Times New Roman" w:eastAsia="Times New Roman" w:hAnsi="Times New Roman" w:cs="Times New Roman"/>
          <w:b/>
          <w:bCs/>
          <w:spacing w:val="-4"/>
          <w:w w:val="9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  <w:lang w:eastAsia="ru-RU"/>
        </w:rPr>
        <w:t>ьт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spacing w:val="-4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spacing w:val="-4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ур</w:t>
      </w:r>
      <w:r w:rsidRPr="00D5186D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а</w:t>
      </w:r>
    </w:p>
    <w:p w14:paraId="3106A8DC" w14:textId="77777777" w:rsidR="001A3D49" w:rsidRPr="00AF7D68" w:rsidRDefault="001A3D49" w:rsidP="00AF7D68">
      <w:pPr>
        <w:widowControl w:val="0"/>
        <w:spacing w:after="0" w:line="239" w:lineRule="auto"/>
        <w:ind w:right="115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88D0128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5468BD7" wp14:editId="2E6F9B10">
                <wp:simplePos x="0" y="0"/>
                <wp:positionH relativeFrom="page">
                  <wp:posOffset>2171064</wp:posOffset>
                </wp:positionH>
                <wp:positionV relativeFrom="paragraph">
                  <wp:posOffset>-3792</wp:posOffset>
                </wp:positionV>
                <wp:extent cx="1835529" cy="182879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5529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35529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1835529" y="182879"/>
                              </a:lnTo>
                              <a:lnTo>
                                <a:pt x="183552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B07FD25" id="drawingObject1" o:spid="_x0000_s1026" style="position:absolute;margin-left:170.95pt;margin-top:-.3pt;width:144.55pt;height:14.4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835529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" o:allowincell="f" path="m,l,182879r1835529,l1835529,,,xe" stroked="f">
                <v:path arrowok="t" textboxrect="0,0,1835529,182879"/>
                <w10:wrap anchorx="page"/>
              </v:shape>
            </w:pict>
          </mc:Fallback>
        </mc:AlternateConten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ым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ам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жд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а:</w:t>
      </w:r>
    </w:p>
    <w:p w14:paraId="14722C9B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0A9C7448" wp14:editId="2F259BDD">
                <wp:simplePos x="0" y="0"/>
                <wp:positionH relativeFrom="page">
                  <wp:posOffset>1619122</wp:posOffset>
                </wp:positionH>
                <wp:positionV relativeFrom="paragraph">
                  <wp:posOffset>-3778</wp:posOffset>
                </wp:positionV>
                <wp:extent cx="2134489" cy="182881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489" cy="1828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34489" h="182881">
                              <a:moveTo>
                                <a:pt x="0" y="0"/>
                              </a:moveTo>
                              <a:lnTo>
                                <a:pt x="0" y="182881"/>
                              </a:lnTo>
                              <a:lnTo>
                                <a:pt x="2134489" y="182881"/>
                              </a:lnTo>
                              <a:lnTo>
                                <a:pt x="213448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B0247C6" id="drawingObject2" o:spid="_x0000_s1026" style="position:absolute;margin-left:127.5pt;margin-top:-.3pt;width:168.05pt;height:14.4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134489,182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" o:allowincell="f" path="m,l,182881r2134489,l2134489,,,xe" stroked="f">
                <v:path arrowok="t" textboxrect="0,0,2134489,182881"/>
                <w10:wrap anchorx="page"/>
              </v:shape>
            </w:pict>
          </mc:Fallback>
        </mc:AlternateConten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0934C6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еск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7B25FE50" w14:textId="77777777" w:rsidR="00460048" w:rsidRPr="00D5186D" w:rsidRDefault="00460048" w:rsidP="00AF7D68">
      <w:pPr>
        <w:widowControl w:val="0"/>
        <w:tabs>
          <w:tab w:val="left" w:pos="1679"/>
          <w:tab w:val="left" w:pos="3144"/>
          <w:tab w:val="left" w:pos="4745"/>
          <w:tab w:val="left" w:pos="6451"/>
          <w:tab w:val="left" w:pos="6845"/>
          <w:tab w:val="left" w:pos="8830"/>
          <w:tab w:val="left" w:pos="9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w w:val="101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нс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рая, нар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B9A3241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w w:val="101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иям</w:t>
      </w:r>
      <w:r w:rsidRPr="00D5186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</w:t>
      </w:r>
      <w:r w:rsidRPr="00D5186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D5186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м,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586D6BB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w w:val="101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лам 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пра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дникам, ис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 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ющ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е;</w:t>
      </w:r>
    </w:p>
    <w:p w14:paraId="00E8AC2A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50D93F7B" wp14:editId="3965357D">
                <wp:simplePos x="0" y="0"/>
                <wp:positionH relativeFrom="page">
                  <wp:posOffset>1606930</wp:posOffset>
                </wp:positionH>
                <wp:positionV relativeFrom="paragraph">
                  <wp:posOffset>-4019</wp:posOffset>
                </wp:positionV>
                <wp:extent cx="1857121" cy="183184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121" cy="1831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57121" h="183184">
                              <a:moveTo>
                                <a:pt x="0" y="0"/>
                              </a:moveTo>
                              <a:lnTo>
                                <a:pt x="0" y="183184"/>
                              </a:lnTo>
                              <a:lnTo>
                                <a:pt x="1857121" y="183184"/>
                              </a:lnTo>
                              <a:lnTo>
                                <a:pt x="185712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0D4E478" id="drawingObject3" o:spid="_x0000_s1026" style="position:absolute;margin-left:126.55pt;margin-top:-.3pt;width:146.25pt;height:14.4pt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857121,183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" o:allowincell="f" path="m,l,183184r1857121,l1857121,,,xe" stroked="f">
                <v:path arrowok="t" textboxrect="0,0,1857121,183184"/>
                <w10:wrap anchorx="page"/>
              </v:shape>
            </w:pict>
          </mc:Fallback>
        </mc:AlternateContent>
      </w:r>
      <w:r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79216DC5" w14:textId="77777777"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27D0659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рая,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1693303" w14:textId="77777777" w:rsidR="00460048" w:rsidRPr="00D5186D" w:rsidRDefault="00460048" w:rsidP="00AF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D6DA27" w14:textId="77777777"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7AC1D426" wp14:editId="78F4AA8A">
                <wp:simplePos x="0" y="0"/>
                <wp:positionH relativeFrom="page">
                  <wp:posOffset>1192377</wp:posOffset>
                </wp:positionH>
                <wp:positionV relativeFrom="paragraph">
                  <wp:posOffset>7223</wp:posOffset>
                </wp:positionV>
                <wp:extent cx="1530730" cy="182880"/>
                <wp:effectExtent l="0" t="0" r="0" b="0"/>
                <wp:wrapNone/>
                <wp:docPr id="21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730" cy="182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0730" h="182880">
                              <a:moveTo>
                                <a:pt x="0" y="0"/>
                              </a:moveTo>
                              <a:lnTo>
                                <a:pt x="0" y="182880"/>
                              </a:lnTo>
                              <a:lnTo>
                                <a:pt x="1530730" y="182880"/>
                              </a:lnTo>
                              <a:lnTo>
                                <a:pt x="153073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F255DFA" id="drawingObject4" o:spid="_x0000_s1026" style="position:absolute;margin-left:93.9pt;margin-top:.55pt;width:120.55pt;height:14.4pt;z-index:-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53073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" o:allowincell="f" path="m,l,182880r1530730,l1530730,,,xe" stroked="f">
                <v:path arrowok="t" textboxrect="0,0,1530730,182880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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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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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ухо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1C7BB867" w14:textId="77777777"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иц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15DFDAA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ра;</w:t>
      </w:r>
    </w:p>
    <w:p w14:paraId="1DD95015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</w:t>
      </w:r>
      <w:r w:rsidRPr="00D5186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D5186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акж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пки</w:t>
      </w:r>
      <w:r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иц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рм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4E1E9A1" w14:textId="77777777" w:rsidR="00460048" w:rsidRPr="00D5186D" w:rsidRDefault="00460048" w:rsidP="00AF7D68">
      <w:pPr>
        <w:widowControl w:val="0"/>
        <w:tabs>
          <w:tab w:val="left" w:pos="4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9CCA193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5D3F7055" wp14:editId="65C564FD">
                <wp:simplePos x="0" y="0"/>
                <wp:positionH relativeFrom="page">
                  <wp:posOffset>1960752</wp:posOffset>
                </wp:positionH>
                <wp:positionV relativeFrom="paragraph">
                  <wp:posOffset>-3433</wp:posOffset>
                </wp:positionV>
                <wp:extent cx="2024506" cy="182879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4506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4506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2024506" y="182879"/>
                              </a:lnTo>
                              <a:lnTo>
                                <a:pt x="202450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8F00D30" id="drawingObject5" o:spid="_x0000_s1026" style="position:absolute;margin-left:154.4pt;margin-top:-.25pt;width:159.4pt;height:14.4p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24506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" o:allowincell="f" path="m,l,182879r2024506,l2024506,,,xe" stroked="f">
                <v:path arrowok="t" textboxrect="0,0,2024506,182879"/>
                <w10:wrap anchorx="page"/>
              </v:shape>
            </w:pict>
          </mc:Fallback>
        </mc:AlternateContent>
      </w:r>
      <w:r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ност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1A5F674F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е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90B128C" w14:textId="77777777"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ис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ма;</w:t>
      </w:r>
    </w:p>
    <w:p w14:paraId="18D35E54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е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14:paraId="7FD66B58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60C01E44" wp14:editId="4556072C">
                <wp:simplePos x="0" y="0"/>
                <wp:positionH relativeFrom="page">
                  <wp:posOffset>1606930</wp:posOffset>
                </wp:positionH>
                <wp:positionV relativeFrom="paragraph">
                  <wp:posOffset>-3801</wp:posOffset>
                </wp:positionV>
                <wp:extent cx="1936369" cy="182879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6369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36369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1936369" y="182879"/>
                              </a:lnTo>
                              <a:lnTo>
                                <a:pt x="193636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EB308A6" id="drawingObject6" o:spid="_x0000_s1026" style="position:absolute;margin-left:126.55pt;margin-top:-.3pt;width:152.45pt;height:14.4pt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936369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" o:allowincell="f" path="m,l,182879r1936369,l1936369,,,xe" stroked="f">
                <v:path arrowok="t" textboxrect="0,0,1936369,182879"/>
                <w10:wrap anchorx="page"/>
              </v:shape>
            </w:pict>
          </mc:Fallback>
        </mc:AlternateContent>
      </w:r>
      <w:r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ческо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5FE0FCF6" w14:textId="77777777"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5555C15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Symbol" w:eastAsia="Symbol" w:hAnsi="Symbol" w:cs="Symbol"/>
          <w:color w:val="000000"/>
          <w:spacing w:val="-2"/>
          <w:sz w:val="24"/>
          <w:szCs w:val="24"/>
          <w:lang w:eastAsia="ru-RU"/>
        </w:rPr>
        <w:t>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D5186D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мм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6BA6EFD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105DEF1D" wp14:editId="7EAAF3FD">
                <wp:simplePos x="0" y="0"/>
                <wp:positionH relativeFrom="page">
                  <wp:posOffset>2207641</wp:posOffset>
                </wp:positionH>
                <wp:positionV relativeFrom="paragraph">
                  <wp:posOffset>-3389</wp:posOffset>
                </wp:positionV>
                <wp:extent cx="3149854" cy="182879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854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49854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3149854" y="182879"/>
                              </a:lnTo>
                              <a:lnTo>
                                <a:pt x="314985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2A8BA5C" id="drawingObject7" o:spid="_x0000_s1026" style="position:absolute;margin-left:173.85pt;margin-top:-.25pt;width:248pt;height:14.4pt;z-index:-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149854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" o:allowincell="f" path="m,l,182879r3149854,l3149854,,,xe" stroked="f">
                <v:path arrowok="t" textboxrect="0,0,3149854,182879"/>
                <w10:wrap anchorx="page"/>
              </v:shape>
            </w:pict>
          </mc:Fallback>
        </mc:AlternateConten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тно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зд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вь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7940C62F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D518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D5186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</w:t>
      </w:r>
      <w:r w:rsidRPr="00D5186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44FFF6F4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лах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дения) 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AB1CE7A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7F5F238C" wp14:editId="7FE3AEC3">
                <wp:simplePos x="0" y="0"/>
                <wp:positionH relativeFrom="page">
                  <wp:posOffset>1603883</wp:posOffset>
                </wp:positionH>
                <wp:positionV relativeFrom="paragraph">
                  <wp:posOffset>-3426</wp:posOffset>
                </wp:positionV>
                <wp:extent cx="1606931" cy="182879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931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06931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1606931" y="182879"/>
                              </a:lnTo>
                              <a:lnTo>
                                <a:pt x="160693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7A45984" id="drawingObject8" o:spid="_x0000_s1026" style="position:absolute;margin-left:126.3pt;margin-top:-.25pt;width:126.55pt;height:14.4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06931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" o:allowincell="f" path="m,l,182879r1606931,l1606931,,,xe" stroked="f">
                <v:path arrowok="t" textboxrect="0,0,1606931,182879"/>
                <w10:wrap anchorx="page"/>
              </v:shape>
            </w:pict>
          </mc:Fallback>
        </mc:AlternateContent>
      </w:r>
      <w:r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ру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ово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024ADE03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60048" w:rsidRPr="00D5186D" w:rsidSect="00AF7D68">
          <w:type w:val="continuous"/>
          <w:pgSz w:w="11908" w:h="16833"/>
          <w:pgMar w:top="1134" w:right="850" w:bottom="1134" w:left="1701" w:header="0" w:footer="0" w:gutter="0"/>
          <w:cols w:space="708"/>
          <w:docGrid w:linePitch="299"/>
        </w:sect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иях</w:t>
      </w:r>
      <w:r w:rsidRPr="00D5186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</w:t>
      </w:r>
      <w:bookmarkEnd w:id="0"/>
    </w:p>
    <w:p w14:paraId="0D33DBB4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page_8_0"/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D518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льтатам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9804E3B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5CB46740" wp14:editId="0FE9D832">
                <wp:simplePos x="0" y="0"/>
                <wp:positionH relativeFrom="page">
                  <wp:posOffset>1606930</wp:posOffset>
                </wp:positionH>
                <wp:positionV relativeFrom="paragraph">
                  <wp:posOffset>-3939</wp:posOffset>
                </wp:positionV>
                <wp:extent cx="1927225" cy="182879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225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27225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1927225" y="182879"/>
                              </a:lnTo>
                              <a:lnTo>
                                <a:pt x="192722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19AA03B" id="drawingObject9" o:spid="_x0000_s1026" style="position:absolute;margin-left:126.55pt;margin-top:-.3pt;width:151.75pt;height:14.4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927225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" o:allowincell="f" path="m,l,182879r1927225,l1927225,,,xe" stroked="f">
                <v:path arrowok="t" textboxrect="0,0,1927225,182879"/>
                <w10:wrap anchorx="page"/>
              </v:shape>
            </w:pict>
          </mc:Fallback>
        </mc:AlternateContent>
      </w:r>
      <w:r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6A45DCA0" w14:textId="77777777"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52DE7B7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D5186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ы;</w:t>
      </w:r>
    </w:p>
    <w:p w14:paraId="1D1F23C3" w14:textId="77777777"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EAB9FDE" w14:textId="77777777"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напра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ти</w:t>
      </w:r>
    </w:p>
    <w:p w14:paraId="2920F20C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1917B6C1" wp14:editId="3DCAD39E">
                <wp:simplePos x="0" y="0"/>
                <wp:positionH relativeFrom="page">
                  <wp:posOffset>1619122</wp:posOffset>
                </wp:positionH>
                <wp:positionV relativeFrom="paragraph">
                  <wp:posOffset>-3902</wp:posOffset>
                </wp:positionV>
                <wp:extent cx="4671314" cy="182881"/>
                <wp:effectExtent l="0" t="0" r="0" b="0"/>
                <wp:wrapNone/>
                <wp:docPr id="10" name="drawingObject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1314" cy="1828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1314" h="182881">
                              <a:moveTo>
                                <a:pt x="0" y="0"/>
                              </a:moveTo>
                              <a:lnTo>
                                <a:pt x="0" y="182881"/>
                              </a:lnTo>
                              <a:lnTo>
                                <a:pt x="4671314" y="182881"/>
                              </a:lnTo>
                              <a:lnTo>
                                <a:pt x="467131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6DA3736" id="drawingObject10" o:spid="_x0000_s1026" style="position:absolute;margin-left:127.5pt;margin-top:-.3pt;width:367.8pt;height:14.4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671314,182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" o:allowincell="f" path="m,l,182881r4671314,l4671314,,,xe" stroked="f">
                <v:path arrowok="t" textboxrect="0,0,4671314,182881"/>
                <w10:wrap anchorx="page"/>
              </v:shape>
            </w:pict>
          </mc:Fallback>
        </mc:AlternateConten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 xml:space="preserve"> ус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 со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сре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6FF28D80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вы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</w:t>
      </w:r>
    </w:p>
    <w:p w14:paraId="472B4ADB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29253582" wp14:editId="13827F4A">
                <wp:simplePos x="0" y="0"/>
                <wp:positionH relativeFrom="page">
                  <wp:posOffset>1219808</wp:posOffset>
                </wp:positionH>
                <wp:positionV relativeFrom="paragraph">
                  <wp:posOffset>-3968</wp:posOffset>
                </wp:positionV>
                <wp:extent cx="2042796" cy="182880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796" cy="182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42796" h="182880">
                              <a:moveTo>
                                <a:pt x="0" y="0"/>
                              </a:moveTo>
                              <a:lnTo>
                                <a:pt x="0" y="182880"/>
                              </a:lnTo>
                              <a:lnTo>
                                <a:pt x="2042796" y="182880"/>
                              </a:lnTo>
                              <a:lnTo>
                                <a:pt x="204279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0056A4E" id="drawingObject11" o:spid="_x0000_s1026" style="position:absolute;margin-left:96.05pt;margin-top:-.3pt;width:160.85pt;height:14.4pt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42796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" o:allowincell="f" path="m,l,182880r2042796,l2042796,,,xe" stroked="f">
                <v:path arrowok="t" textboxrect="0,0,2042796,182880"/>
                <w10:wrap anchorx="page"/>
              </v:shape>
            </w:pict>
          </mc:Fallback>
        </mc:AlternateConten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ые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езу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</w:p>
    <w:p w14:paraId="62E38800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105A032A" wp14:editId="68382E75">
                <wp:simplePos x="0" y="0"/>
                <wp:positionH relativeFrom="page">
                  <wp:posOffset>1171041</wp:posOffset>
                </wp:positionH>
                <wp:positionV relativeFrom="paragraph">
                  <wp:posOffset>7237</wp:posOffset>
                </wp:positionV>
                <wp:extent cx="3143756" cy="182879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756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43756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3143756" y="182879"/>
                              </a:lnTo>
                              <a:lnTo>
                                <a:pt x="314375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D2FE3CF" id="drawingObject12" o:spid="_x0000_s1026" style="position:absolute;margin-left:92.2pt;margin-top:.55pt;width:247.55pt;height:14.4pt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143756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" o:allowincell="f" path="m,l,182879r3143756,l3143756,,,xe" stroked="f">
                <v:path arrowok="t" textboxrect="0,0,3143756,182879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еск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ими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: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 w:rsidRPr="00D5186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ний;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D5186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ляя</w:t>
      </w:r>
      <w:r w:rsidRPr="00D5186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рты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ыв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DE55D0A" w14:textId="77777777" w:rsidR="00460048" w:rsidRPr="00D5186D" w:rsidRDefault="00460048" w:rsidP="00AF7D68">
      <w:pPr>
        <w:widowControl w:val="0"/>
        <w:tabs>
          <w:tab w:val="left" w:pos="1627"/>
          <w:tab w:val="left" w:pos="3829"/>
          <w:tab w:val="left" w:pos="4217"/>
          <w:tab w:val="left" w:pos="5958"/>
          <w:tab w:val="left" w:pos="7616"/>
          <w:tab w:val="left" w:pos="85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4E5B344A" wp14:editId="1BF1E968">
                <wp:simplePos x="0" y="0"/>
                <wp:positionH relativeFrom="page">
                  <wp:posOffset>1171041</wp:posOffset>
                </wp:positionH>
                <wp:positionV relativeFrom="paragraph">
                  <wp:posOffset>7975</wp:posOffset>
                </wp:positionV>
                <wp:extent cx="3811523" cy="183184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1523" cy="1831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1523" h="183184">
                              <a:moveTo>
                                <a:pt x="0" y="0"/>
                              </a:moveTo>
                              <a:lnTo>
                                <a:pt x="0" y="183184"/>
                              </a:lnTo>
                              <a:lnTo>
                                <a:pt x="3811523" y="183184"/>
                              </a:lnTo>
                              <a:lnTo>
                                <a:pt x="381152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AEB0492" id="drawingObject13" o:spid="_x0000_s1026" style="position:absolute;margin-left:92.2pt;margin-top:.65pt;width:300.1pt;height:14.4pt;z-index:-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811523,183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" o:allowincell="f" path="m,l,183184r3811523,l3811523,,,xe" stroked="f">
                <v:path arrowok="t" textboxrect="0,0,3811523,183184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ссле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w w:val="99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да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D5186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ъе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анал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фак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еющимся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ием;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зл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е,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бный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);</w:t>
      </w:r>
    </w:p>
    <w:p w14:paraId="732F17D4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2A93EB30" wp14:editId="07B250F4">
                <wp:simplePos x="0" y="0"/>
                <wp:positionH relativeFrom="page">
                  <wp:posOffset>1171041</wp:posOffset>
                </wp:positionH>
                <wp:positionV relativeFrom="paragraph">
                  <wp:posOffset>10514</wp:posOffset>
                </wp:positionV>
                <wp:extent cx="1698371" cy="183184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8371" cy="1831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98371" h="183184">
                              <a:moveTo>
                                <a:pt x="0" y="0"/>
                              </a:moveTo>
                              <a:lnTo>
                                <a:pt x="0" y="183184"/>
                              </a:lnTo>
                              <a:lnTo>
                                <a:pt x="1698371" y="183184"/>
                              </a:lnTo>
                              <a:lnTo>
                                <a:pt x="169837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566CC55" id="drawingObject14" o:spid="_x0000_s1026" style="position:absolute;margin-left:92.2pt;margin-top:.85pt;width:133.75pt;height:14.4pt;z-index:-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98371,183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" o:allowincell="f" path="m,l,183184r1698371,l1698371,,,xe" stroked="f">
                <v:path arrowok="t" textboxrect="0,0,1698371,183184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нф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орма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 w:rsidRPr="00D518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лярная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р)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ыска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о)</w:t>
      </w:r>
    </w:p>
    <w:p w14:paraId="70B21FFE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5ED8632D" wp14:editId="2E619A94">
                <wp:simplePos x="0" y="0"/>
                <wp:positionH relativeFrom="page">
                  <wp:posOffset>1079296</wp:posOffset>
                </wp:positionH>
                <wp:positionV relativeFrom="paragraph">
                  <wp:posOffset>7052</wp:posOffset>
                </wp:positionV>
                <wp:extent cx="637336" cy="182878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336" cy="1828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7336" h="182878">
                              <a:moveTo>
                                <a:pt x="0" y="0"/>
                              </a:moveTo>
                              <a:lnTo>
                                <a:pt x="0" y="182878"/>
                              </a:lnTo>
                              <a:lnTo>
                                <a:pt x="637336" y="182878"/>
                              </a:lnTo>
                              <a:lnTo>
                                <a:pt x="63733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963501C" id="drawingObject15" o:spid="_x0000_s1026" style="position:absolute;margin-left:85pt;margin-top:.55pt;width:50.2pt;height:14.4pt;z-index:-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37336,182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" o:allowincell="f" path="m,l,182878r637336,l637336,,,xe" stroked="f">
                <v:path arrowok="t" textboxrect="0,0,637336,182878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е: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ставлять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ре;</w:t>
      </w:r>
      <w:r w:rsidRPr="00D5186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чек</w:t>
      </w:r>
      <w:r w:rsidRPr="00D5186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к;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D5186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е;</w:t>
      </w:r>
      <w:r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чно</w:t>
      </w:r>
      <w:r w:rsidRPr="00D5186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ьтаты</w:t>
      </w:r>
      <w:r w:rsidRPr="00D5186D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</w:t>
      </w:r>
      <w:r w:rsidRPr="00D5186D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и;</w:t>
      </w:r>
    </w:p>
    <w:p w14:paraId="7C823666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6DF33F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7173E273" wp14:editId="05C348F2">
                <wp:simplePos x="0" y="0"/>
                <wp:positionH relativeFrom="page">
                  <wp:posOffset>1079296</wp:posOffset>
                </wp:positionH>
                <wp:positionV relativeFrom="paragraph">
                  <wp:posOffset>7256</wp:posOffset>
                </wp:positionV>
                <wp:extent cx="603808" cy="182880"/>
                <wp:effectExtent l="0" t="0" r="0" b="0"/>
                <wp:wrapNone/>
                <wp:docPr id="24" name="drawingObject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08" cy="182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3808" h="182880">
                              <a:moveTo>
                                <a:pt x="0" y="0"/>
                              </a:moveTo>
                              <a:lnTo>
                                <a:pt x="0" y="182880"/>
                              </a:lnTo>
                              <a:lnTo>
                                <a:pt x="603808" y="182880"/>
                              </a:lnTo>
                              <a:lnTo>
                                <a:pt x="60380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0F7930B" id="drawingObject17" o:spid="_x0000_s1026" style="position:absolute;margin-left:85pt;margin-top:.55pt;width:47.55pt;height:14.4pt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3808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" o:allowincell="f" path="m,l,182880r603808,l603808,,,xe" stroked="f">
                <v:path arrowok="t" textboxrect="0,0,603808,182880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7198C08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2FD2266F" wp14:editId="2C1944D8">
                <wp:simplePos x="0" y="0"/>
                <wp:positionH relativeFrom="page">
                  <wp:posOffset>1079296</wp:posOffset>
                </wp:positionH>
                <wp:positionV relativeFrom="paragraph">
                  <wp:posOffset>8044</wp:posOffset>
                </wp:positionV>
                <wp:extent cx="2512821" cy="182880"/>
                <wp:effectExtent l="0" t="0" r="0" b="0"/>
                <wp:wrapNone/>
                <wp:docPr id="25" name="drawingObject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2821" cy="182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2821" h="182880">
                              <a:moveTo>
                                <a:pt x="0" y="0"/>
                              </a:moveTo>
                              <a:lnTo>
                                <a:pt x="0" y="182880"/>
                              </a:lnTo>
                              <a:lnTo>
                                <a:pt x="2512821" y="182880"/>
                              </a:lnTo>
                              <a:lnTo>
                                <a:pt x="251282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17B5E1B" id="drawingObject18" o:spid="_x0000_s1026" style="position:absolute;margin-left:85pt;margin-top:.65pt;width:197.85pt;height:14.4pt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512821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" o:allowincell="f" path="m,l,182880r2512821,l2512821,,,xe" stroked="f">
                <v:path arrowok="t" textboxrect="0,0,2512821,182880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ля,</w:t>
      </w:r>
      <w:r w:rsidRPr="00D5186D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ррек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</w:p>
    <w:p w14:paraId="0A1DE813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ерах</w:t>
      </w:r>
      <w:r w:rsidRPr="00D5186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ьми;</w:t>
      </w:r>
    </w:p>
    <w:p w14:paraId="385CDA39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0"/>
          <w:w w:val="9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D5186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)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D2C94D2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оих</w:t>
      </w:r>
      <w:r w:rsidRPr="00D5186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14:paraId="12562D82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Times New Roman" w:eastAsia="Times New Roman" w:hAnsi="Times New Roman" w:cs="Times New Roman"/>
          <w:bCs/>
          <w:color w:val="000000"/>
          <w:spacing w:val="8"/>
          <w:w w:val="99"/>
          <w:sz w:val="24"/>
          <w:szCs w:val="24"/>
          <w:lang w:eastAsia="ru-RU"/>
        </w:rPr>
        <w:t xml:space="preserve">Предметные результаты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ях:</w:t>
      </w:r>
    </w:p>
    <w:p w14:paraId="0F1C9950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ёмам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овател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D5186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lastRenderedPageBreak/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73257AB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15A3182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лле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ятел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C2A21C4" w14:textId="77777777" w:rsidR="00AA3C67" w:rsidRPr="00D5186D" w:rsidRDefault="00AA3C67" w:rsidP="00AF7D68">
      <w:pPr>
        <w:widowControl w:val="0"/>
        <w:tabs>
          <w:tab w:val="left" w:pos="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и; 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ательс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75E385E" w14:textId="77777777" w:rsidR="00AA3C67" w:rsidRPr="00D5186D" w:rsidRDefault="00AA3C67" w:rsidP="00AF7D68">
      <w:pPr>
        <w:widowControl w:val="0"/>
        <w:tabs>
          <w:tab w:val="left" w:pos="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 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на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аб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34A531A9" w14:textId="77777777" w:rsidR="00AA3C67" w:rsidRPr="00D5186D" w:rsidRDefault="00AA3C67" w:rsidP="00AF7D68">
      <w:pPr>
        <w:widowControl w:val="0"/>
        <w:tabs>
          <w:tab w:val="left" w:pos="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еть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14:paraId="406EED1F" w14:textId="77777777" w:rsidR="00AA3C67" w:rsidRPr="00D5186D" w:rsidRDefault="00AA3C67" w:rsidP="00AF7D68">
      <w:pPr>
        <w:widowControl w:val="0"/>
        <w:tabs>
          <w:tab w:val="left" w:pos="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A3C67" w:rsidRPr="00D5186D" w:rsidSect="00D5186D">
          <w:type w:val="continuous"/>
          <w:pgSz w:w="11908" w:h="16833"/>
          <w:pgMar w:top="720" w:right="720" w:bottom="720" w:left="720" w:header="0" w:footer="0" w:gutter="0"/>
          <w:cols w:space="708"/>
        </w:sect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A8B9819" w14:textId="77777777" w:rsidR="003E7CCA" w:rsidRDefault="003E7CCA" w:rsidP="00AF7D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56EF1E" w14:textId="77777777" w:rsidR="003E7CCA" w:rsidRDefault="003E7CCA" w:rsidP="00AF7D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202B71" w14:textId="77777777" w:rsidR="003E7CCA" w:rsidRDefault="003E7CCA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2F43D9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4AC5B5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8F7D7B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CDB185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20335A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5EDD16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546337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6F2719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3BB60F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C43E56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981765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C679B2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37931B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134CCD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760DB8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F91CFD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DA0B40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EE5AF6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24587F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63E4C4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4C0ADF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49D46B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6EAAE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45FEF0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51FBF9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3C87E8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3679EB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EFED68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73A219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1E6177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8DD78A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92A3A5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9CDAF7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891065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46C449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E51D4E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A20BAF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A703F4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4F7724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24C605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CD7CA5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337CB7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4449DB" w14:textId="77777777" w:rsidR="000934C6" w:rsidRPr="00D5186D" w:rsidRDefault="000934C6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86D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курса</w:t>
      </w:r>
    </w:p>
    <w:p w14:paraId="60D21413" w14:textId="77777777" w:rsidR="000934C6" w:rsidRPr="00D5186D" w:rsidRDefault="000209DD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14:paraId="7658FB9C" w14:textId="77777777"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5186D">
        <w:rPr>
          <w:rFonts w:ascii="Times New Roman" w:hAnsi="Times New Roman" w:cs="Times New Roman"/>
          <w:sz w:val="24"/>
          <w:szCs w:val="24"/>
        </w:rPr>
        <w:t>. Что такое профессия. Труд. Трудовая деятельность. Физический и интеллектуальный труд. Профессиональная деятельность. Карьера</w:t>
      </w:r>
    </w:p>
    <w:p w14:paraId="4EB9804A" w14:textId="77777777"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7B7106" w14:textId="77777777" w:rsidR="000934C6" w:rsidRPr="00D5186D" w:rsidRDefault="000209DD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 xml:space="preserve">2. Многообразие профессий </w:t>
      </w:r>
    </w:p>
    <w:p w14:paraId="43ABBA5D" w14:textId="77777777"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>Профессиональное становление. Личные профессиональные планы. Трудовая династия. Рынок труда и профессий. Забытые и редкие профессии. Профессии будущего. Профессии родителей и близких. Ранжированный список значимых профессий. Альманах «Атлас профессий будущего». Пути выбора профессии. Квалификация, мастерство, качество профессиональной деятельности.</w:t>
      </w:r>
    </w:p>
    <w:p w14:paraId="2E194AB1" w14:textId="77777777"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3. Изучаем себя и свои п</w:t>
      </w:r>
      <w:r w:rsidR="000209DD" w:rsidRPr="00D5186D">
        <w:rPr>
          <w:rFonts w:ascii="Times New Roman" w:hAnsi="Times New Roman" w:cs="Times New Roman"/>
          <w:b/>
          <w:bCs/>
          <w:sz w:val="24"/>
          <w:szCs w:val="24"/>
        </w:rPr>
        <w:t xml:space="preserve">рофессиональные ориентиры </w:t>
      </w:r>
    </w:p>
    <w:p w14:paraId="1B533807" w14:textId="77777777" w:rsidR="000934C6" w:rsidRPr="00D5186D" w:rsidRDefault="000934C6" w:rsidP="00020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>Личностные приоритеты в выборе профессии. Привлекательность профессии для отдельных людей. Ценностные ориентации при выборе профессии. Самооценка и уровень притязаний. Типы темпераментов. Темперамент человека и его роль в выборе профессии. Классификация профессий по Климову. Психологическая карта профессий. Человек-человек. Человек-техника. Человек-природа. Человек- знаковая система. Человек -художественный образ. Тест по классификации Климова. Оценка профессиональных типов по Голланду. Карты интересов А. Голомшт</w:t>
      </w:r>
      <w:r w:rsidR="000209DD" w:rsidRPr="00D5186D">
        <w:rPr>
          <w:rFonts w:ascii="Times New Roman" w:hAnsi="Times New Roman" w:cs="Times New Roman"/>
          <w:sz w:val="24"/>
          <w:szCs w:val="24"/>
        </w:rPr>
        <w:t>ок в модификации Г. Резапкиной.</w:t>
      </w:r>
    </w:p>
    <w:p w14:paraId="62992235" w14:textId="77777777"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4. Правила выбора профессии</w:t>
      </w:r>
      <w:r w:rsidRPr="00D5186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C237E7" w14:textId="77777777"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>Интересы и склонности в выборе профессии.(внутренние и внешние). Возможности и способности.(общие, специальные). Спрос выбранной профессии в обществе. «Вечные», «сквозные». «дефицитные», «перспективные». «свободные» профессии. «Секреты» выбора профессии («хочу», «могу», «надо») Правила подготовки к будущей профессии</w:t>
      </w:r>
    </w:p>
    <w:p w14:paraId="60E75AEE" w14:textId="77777777" w:rsidR="000934C6" w:rsidRPr="00D5186D" w:rsidRDefault="000934C6" w:rsidP="00020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>Ошибки и затруднения при выборе профессии. Знакомство со схемой анализа профессий, разработанной Н.С. Пряжниковым. Что такое профессиограмма? Виды и примеры профессиограмм. Что такое СУЗы и ВУЗы. Трудово</w:t>
      </w:r>
      <w:r w:rsidR="000209DD" w:rsidRPr="00D5186D">
        <w:rPr>
          <w:rFonts w:ascii="Times New Roman" w:hAnsi="Times New Roman" w:cs="Times New Roman"/>
          <w:sz w:val="24"/>
          <w:szCs w:val="24"/>
        </w:rPr>
        <w:t>е право для несовершеннолетних.</w:t>
      </w:r>
    </w:p>
    <w:p w14:paraId="26983747" w14:textId="77777777"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5. З</w:t>
      </w:r>
      <w:r w:rsidR="000209DD" w:rsidRPr="00D5186D">
        <w:rPr>
          <w:rFonts w:ascii="Times New Roman" w:hAnsi="Times New Roman" w:cs="Times New Roman"/>
          <w:b/>
          <w:bCs/>
          <w:sz w:val="24"/>
          <w:szCs w:val="24"/>
        </w:rPr>
        <w:t xml:space="preserve">накомимся с миром профессий </w:t>
      </w:r>
    </w:p>
    <w:p w14:paraId="388D57F7" w14:textId="77777777" w:rsidR="000934C6" w:rsidRPr="00D5186D" w:rsidRDefault="000934C6" w:rsidP="00020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>Требования к людям разных профессий. Плюсы, минусы и перспективы отдельных профессиональных групп. Профессии сферы образования Медицинские профессии. Профессии сферы обслуживания. Военные профессии. Деятельность правоохран</w:t>
      </w:r>
      <w:r w:rsidR="000209DD" w:rsidRPr="00D5186D">
        <w:rPr>
          <w:rFonts w:ascii="Times New Roman" w:hAnsi="Times New Roman" w:cs="Times New Roman"/>
          <w:sz w:val="24"/>
          <w:szCs w:val="24"/>
        </w:rPr>
        <w:t>ительных органов.</w:t>
      </w:r>
    </w:p>
    <w:p w14:paraId="217468E9" w14:textId="77777777" w:rsidR="00AA3C67" w:rsidRPr="00D5186D" w:rsidRDefault="000209DD" w:rsidP="000934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6. Итоговое обобщение.</w:t>
      </w:r>
      <w:r w:rsidR="000934C6" w:rsidRPr="00D518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34C6" w:rsidRPr="00D5186D">
        <w:rPr>
          <w:rFonts w:ascii="Times New Roman" w:hAnsi="Times New Roman" w:cs="Times New Roman"/>
          <w:sz w:val="24"/>
          <w:szCs w:val="24"/>
        </w:rPr>
        <w:t>Цели, задачи, структура, форма, содержание проекта «Моя будущая профессия». Правила презентации проекта. Как добиться внимания аудитории.</w:t>
      </w:r>
    </w:p>
    <w:p w14:paraId="09E985BE" w14:textId="77777777" w:rsidR="00460048" w:rsidRPr="00D5186D" w:rsidRDefault="00460048" w:rsidP="000934C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60048" w:rsidRPr="00D5186D" w:rsidSect="00D5186D">
          <w:type w:val="continuous"/>
          <w:pgSz w:w="11908" w:h="16833"/>
          <w:pgMar w:top="720" w:right="720" w:bottom="720" w:left="720" w:header="0" w:footer="0" w:gutter="0"/>
          <w:cols w:space="708"/>
        </w:sect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6072E81C" wp14:editId="333F6B9D">
                <wp:simplePos x="0" y="0"/>
                <wp:positionH relativeFrom="page">
                  <wp:posOffset>1079296</wp:posOffset>
                </wp:positionH>
                <wp:positionV relativeFrom="paragraph">
                  <wp:posOffset>10573</wp:posOffset>
                </wp:positionV>
                <wp:extent cx="3003550" cy="182881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3550" cy="1828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03550" h="182881">
                              <a:moveTo>
                                <a:pt x="0" y="0"/>
                              </a:moveTo>
                              <a:lnTo>
                                <a:pt x="0" y="182881"/>
                              </a:lnTo>
                              <a:lnTo>
                                <a:pt x="3003550" y="182881"/>
                              </a:lnTo>
                              <a:lnTo>
                                <a:pt x="30035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FE3DF9A" id="drawingObject16" o:spid="_x0000_s1026" style="position:absolute;margin-left:85pt;margin-top:.85pt;width:236.5pt;height:14.4pt;z-index:-25163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03550,182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" o:allowincell="f" path="m,l,182881r3003550,l3003550,,,xe" stroked="f">
                <v:path arrowok="t" textboxrect="0,0,3003550,182881"/>
                <w10:wrap anchorx="page"/>
              </v:shape>
            </w:pict>
          </mc:Fallback>
        </mc:AlternateContent>
      </w:r>
      <w:bookmarkEnd w:id="1"/>
    </w:p>
    <w:p w14:paraId="5EBC8E5B" w14:textId="77777777" w:rsidR="00460048" w:rsidRPr="00D5186D" w:rsidRDefault="000934C6" w:rsidP="00093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86D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02AE2C14" w14:textId="77777777" w:rsidR="000934C6" w:rsidRPr="00D5186D" w:rsidRDefault="000934C6" w:rsidP="00D5186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EDDA7C5" w14:textId="77777777" w:rsidR="00460048" w:rsidRPr="00D5186D" w:rsidRDefault="0046004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26"/>
        <w:gridCol w:w="1276"/>
        <w:gridCol w:w="2126"/>
        <w:gridCol w:w="3828"/>
      </w:tblGrid>
      <w:tr w:rsidR="000934C6" w:rsidRPr="00D5186D" w14:paraId="0A84D097" w14:textId="77777777" w:rsidTr="00D5186D">
        <w:trPr>
          <w:trHeight w:val="359"/>
        </w:trPr>
        <w:tc>
          <w:tcPr>
            <w:tcW w:w="851" w:type="dxa"/>
          </w:tcPr>
          <w:p w14:paraId="487A2CBA" w14:textId="77777777" w:rsidR="000934C6" w:rsidRPr="00D5186D" w:rsidRDefault="000934C6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1212A53A" w14:textId="77777777" w:rsidR="000934C6" w:rsidRPr="00D5186D" w:rsidRDefault="0053287C" w:rsidP="0053287C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276" w:type="dxa"/>
          </w:tcPr>
          <w:p w14:paraId="70596AC0" w14:textId="77777777"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</w:tcPr>
          <w:p w14:paraId="316128EF" w14:textId="77777777"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3828" w:type="dxa"/>
          </w:tcPr>
          <w:p w14:paraId="776C22ED" w14:textId="77777777"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0934C6" w:rsidRPr="00D5186D" w14:paraId="4F28EF4B" w14:textId="77777777" w:rsidTr="00D5186D">
        <w:trPr>
          <w:trHeight w:val="960"/>
        </w:trPr>
        <w:tc>
          <w:tcPr>
            <w:tcW w:w="851" w:type="dxa"/>
          </w:tcPr>
          <w:p w14:paraId="2442F950" w14:textId="77777777"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38633E57" w14:textId="77777777" w:rsidR="000934C6" w:rsidRPr="00D5186D" w:rsidRDefault="000934C6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ое 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профессия?</w:t>
            </w:r>
          </w:p>
        </w:tc>
        <w:tc>
          <w:tcPr>
            <w:tcW w:w="1276" w:type="dxa"/>
          </w:tcPr>
          <w:p w14:paraId="525B65FF" w14:textId="77777777" w:rsidR="000934C6" w:rsidRPr="00D5186D" w:rsidRDefault="000934C6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1764D20A" w14:textId="77777777" w:rsidR="0053287C" w:rsidRPr="00D5186D" w:rsidRDefault="0053287C" w:rsidP="0053287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11DA7A6A" w14:textId="77777777" w:rsidR="000934C6" w:rsidRPr="00D5186D" w:rsidRDefault="00D5186D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</w:tcPr>
          <w:p w14:paraId="0596F181" w14:textId="77777777" w:rsidR="000934C6" w:rsidRPr="00D5186D" w:rsidRDefault="000934C6" w:rsidP="000934C6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проектировать ситуации и события, развивающие эмоционально-ценностную сферу обучающегося; </w:t>
            </w:r>
          </w:p>
          <w:p w14:paraId="0ABB8FCC" w14:textId="77777777" w:rsidR="000934C6" w:rsidRPr="00D5186D" w:rsidRDefault="000934C6" w:rsidP="000934C6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опираться на жизненный опыт обучающихся с учетом воспитательных базовых ценностей; </w:t>
            </w:r>
          </w:p>
          <w:p w14:paraId="588845D9" w14:textId="77777777" w:rsidR="000934C6" w:rsidRPr="00D5186D" w:rsidRDefault="000934C6" w:rsidP="000934C6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опираться на жизненный опыт обучающихся, приводя действенные примеры, образы, метафоры – из близких им книг, фильмов, мультиков, компьютерных игр;</w:t>
            </w:r>
          </w:p>
          <w:p w14:paraId="7EEC6D45" w14:textId="77777777" w:rsidR="000934C6" w:rsidRPr="00D5186D" w:rsidRDefault="000934C6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развивать у обучающихся познавательную активность, самостоятельность, инициативу, творческие способности.</w:t>
            </w:r>
          </w:p>
        </w:tc>
      </w:tr>
      <w:tr w:rsidR="000C2A84" w:rsidRPr="00D5186D" w14:paraId="40F54AF5" w14:textId="77777777" w:rsidTr="00D5186D">
        <w:trPr>
          <w:trHeight w:val="983"/>
        </w:trPr>
        <w:tc>
          <w:tcPr>
            <w:tcW w:w="851" w:type="dxa"/>
          </w:tcPr>
          <w:p w14:paraId="7070FA91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39498337" w14:textId="77777777" w:rsidR="000C2A84" w:rsidRPr="00D5186D" w:rsidRDefault="00AF7D68" w:rsidP="000F71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Кем я хочу стать</w:t>
            </w:r>
            <w:r w:rsidR="000C2A84"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14:paraId="543B963E" w14:textId="77777777" w:rsidR="000C2A84" w:rsidRPr="00D5186D" w:rsidRDefault="000C2A84" w:rsidP="000F71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Мои личные профессиональные планы.</w:t>
            </w:r>
          </w:p>
          <w:p w14:paraId="0CFFAA62" w14:textId="77777777"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7382D9E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513AF332" w14:textId="77777777" w:rsidR="000C2A84" w:rsidRPr="00D5186D" w:rsidRDefault="000C2A84" w:rsidP="00895871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 w:val="restart"/>
          </w:tcPr>
          <w:p w14:paraId="5D90951C" w14:textId="77777777"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реализовывать воспитательные возможности в различных видах деятельности, обучающихся со словесной (знаковой) основой; побуждать обучающихся соблюдать общепринятые нормы поведения, правила общения со старшими (учителями) и сверстниками (обучающимися);</w:t>
            </w:r>
          </w:p>
          <w:p w14:paraId="0EB54C1C" w14:textId="77777777"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организовывать работу обучающихся с социально значимой информацией по поводу получаемой на уроке социально 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значимой информации – обсуждать, высказывать мнение;</w:t>
            </w:r>
          </w:p>
          <w:p w14:paraId="5C358817" w14:textId="77777777"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проектировать ситуации и события, развивающие эмоционально-ценностную сферу обучающегося; </w:t>
            </w:r>
          </w:p>
          <w:p w14:paraId="0CB2C3DC" w14:textId="77777777"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опираться на жизненный опыт обучающихся с учетом воспитательных базовых ценностей; </w:t>
            </w:r>
          </w:p>
          <w:p w14:paraId="411078CF" w14:textId="77777777"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опираться на жизненный опыт обучающихся, приводя действенные примеры, образы, метафоры – из близких им книг, фильмов, мультиков, компьютерных игр;</w:t>
            </w:r>
          </w:p>
          <w:p w14:paraId="2FF76548" w14:textId="77777777"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развивать у обучающихся познавательную активность, самостоятельность, инициативу, творческие способности.</w:t>
            </w:r>
          </w:p>
        </w:tc>
      </w:tr>
      <w:tr w:rsidR="000C2A84" w:rsidRPr="00D5186D" w14:paraId="4875F073" w14:textId="77777777" w:rsidTr="00D5186D">
        <w:trPr>
          <w:trHeight w:val="3950"/>
        </w:trPr>
        <w:tc>
          <w:tcPr>
            <w:tcW w:w="851" w:type="dxa"/>
          </w:tcPr>
          <w:p w14:paraId="1D495DA4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126" w:type="dxa"/>
          </w:tcPr>
          <w:p w14:paraId="229A1EBE" w14:textId="77777777"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 моего города. Что такое трудовая династия</w:t>
            </w:r>
          </w:p>
        </w:tc>
        <w:tc>
          <w:tcPr>
            <w:tcW w:w="1276" w:type="dxa"/>
          </w:tcPr>
          <w:p w14:paraId="0D9A216A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6D00906F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  <w:vMerge/>
          </w:tcPr>
          <w:p w14:paraId="49B1E39E" w14:textId="77777777"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14:paraId="4A46E9BF" w14:textId="77777777" w:rsidTr="00D5186D">
        <w:trPr>
          <w:trHeight w:val="1130"/>
        </w:trPr>
        <w:tc>
          <w:tcPr>
            <w:tcW w:w="851" w:type="dxa"/>
          </w:tcPr>
          <w:p w14:paraId="6F9653A0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2126" w:type="dxa"/>
          </w:tcPr>
          <w:p w14:paraId="751317E2" w14:textId="77777777"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Забытые и редкие профессии</w:t>
            </w:r>
          </w:p>
        </w:tc>
        <w:tc>
          <w:tcPr>
            <w:tcW w:w="1276" w:type="dxa"/>
          </w:tcPr>
          <w:p w14:paraId="7888358E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1C7B7D8D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  <w:vMerge/>
          </w:tcPr>
          <w:p w14:paraId="488C5287" w14:textId="77777777"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14:paraId="1C0142B7" w14:textId="77777777" w:rsidTr="00D5186D">
        <w:trPr>
          <w:trHeight w:val="975"/>
        </w:trPr>
        <w:tc>
          <w:tcPr>
            <w:tcW w:w="851" w:type="dxa"/>
          </w:tcPr>
          <w:p w14:paraId="1D822306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6" w:type="dxa"/>
          </w:tcPr>
          <w:p w14:paraId="24866078" w14:textId="77777777"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Профессия будущего. Реальность или фантастика</w:t>
            </w:r>
          </w:p>
        </w:tc>
        <w:tc>
          <w:tcPr>
            <w:tcW w:w="1276" w:type="dxa"/>
          </w:tcPr>
          <w:p w14:paraId="522F936A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06372FB7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0E2E29AB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14:paraId="215C340A" w14:textId="77777777" w:rsidTr="00D5186D">
        <w:trPr>
          <w:trHeight w:val="988"/>
        </w:trPr>
        <w:tc>
          <w:tcPr>
            <w:tcW w:w="851" w:type="dxa"/>
          </w:tcPr>
          <w:p w14:paraId="776925CB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</w:tcPr>
          <w:p w14:paraId="17DBC93F" w14:textId="77777777"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Самая важная профессия в мире</w:t>
            </w:r>
          </w:p>
        </w:tc>
        <w:tc>
          <w:tcPr>
            <w:tcW w:w="1276" w:type="dxa"/>
          </w:tcPr>
          <w:p w14:paraId="65C429F6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318AA56C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  <w:vMerge/>
          </w:tcPr>
          <w:p w14:paraId="2EF8FF05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14:paraId="781322E3" w14:textId="77777777" w:rsidTr="00D5186D">
        <w:trPr>
          <w:trHeight w:val="1555"/>
        </w:trPr>
        <w:tc>
          <w:tcPr>
            <w:tcW w:w="851" w:type="dxa"/>
          </w:tcPr>
          <w:p w14:paraId="69453993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26" w:type="dxa"/>
          </w:tcPr>
          <w:p w14:paraId="1FBEA35B" w14:textId="77777777"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 будущего. Атлас профессий</w:t>
            </w:r>
          </w:p>
        </w:tc>
        <w:tc>
          <w:tcPr>
            <w:tcW w:w="1276" w:type="dxa"/>
          </w:tcPr>
          <w:p w14:paraId="6F8DA390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27C8AC6C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  <w:vMerge/>
          </w:tcPr>
          <w:p w14:paraId="588B6E4B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14:paraId="23F673B6" w14:textId="77777777" w:rsidTr="00D5186D">
        <w:trPr>
          <w:trHeight w:val="1555"/>
        </w:trPr>
        <w:tc>
          <w:tcPr>
            <w:tcW w:w="851" w:type="dxa"/>
          </w:tcPr>
          <w:p w14:paraId="112E5109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2126" w:type="dxa"/>
          </w:tcPr>
          <w:p w14:paraId="38E76F68" w14:textId="77777777"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Исследование «Необычная творческая профессия»</w:t>
            </w:r>
          </w:p>
        </w:tc>
        <w:tc>
          <w:tcPr>
            <w:tcW w:w="1276" w:type="dxa"/>
          </w:tcPr>
          <w:p w14:paraId="21A9B7E8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070111EE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  <w:vMerge/>
          </w:tcPr>
          <w:p w14:paraId="4F199859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2CFF96BD" w14:textId="77777777" w:rsidTr="00D5186D">
        <w:trPr>
          <w:trHeight w:val="1555"/>
        </w:trPr>
        <w:tc>
          <w:tcPr>
            <w:tcW w:w="851" w:type="dxa"/>
          </w:tcPr>
          <w:p w14:paraId="40C1DDBE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2126" w:type="dxa"/>
          </w:tcPr>
          <w:p w14:paraId="68648695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Ценностные ориентации при выборе профессии</w:t>
            </w:r>
          </w:p>
        </w:tc>
        <w:tc>
          <w:tcPr>
            <w:tcW w:w="1276" w:type="dxa"/>
          </w:tcPr>
          <w:p w14:paraId="738BE3AF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58AA9D72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  <w:vMerge w:val="restart"/>
          </w:tcPr>
          <w:p w14:paraId="2466F568" w14:textId="77777777"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применять интерактивные формы работы с обучающимися: интеллектуальные игры, стимулирующие познавательную мотивацию обучающихся;</w:t>
            </w:r>
          </w:p>
          <w:p w14:paraId="1CE16C34" w14:textId="77777777"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привлечь внимание обучающихся гуманитарным проблемам общества;</w:t>
            </w:r>
          </w:p>
          <w:p w14:paraId="0F00BD11" w14:textId="77777777"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воспитывать у обучающихся чувство уважения к жизни других людей и жизни вообще;</w:t>
            </w:r>
          </w:p>
          <w:p w14:paraId="2A61F52B" w14:textId="77777777"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использовать воспитательные 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возможности содержания учебного предмета через подбор соответствующих текстов для чтения, задач для решения, проблемных ситуаций для обсуждения в классе; </w:t>
            </w:r>
          </w:p>
          <w:p w14:paraId="0B072ABF" w14:textId="77777777"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помочь обучающимся взглянуть на учебный материал сквозь призму человеческой ценности.</w:t>
            </w:r>
          </w:p>
        </w:tc>
      </w:tr>
      <w:tr w:rsidR="000B5538" w:rsidRPr="00D5186D" w14:paraId="35065DFD" w14:textId="77777777" w:rsidTr="00D5186D">
        <w:trPr>
          <w:trHeight w:val="827"/>
        </w:trPr>
        <w:tc>
          <w:tcPr>
            <w:tcW w:w="851" w:type="dxa"/>
          </w:tcPr>
          <w:p w14:paraId="644690B9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2126" w:type="dxa"/>
          </w:tcPr>
          <w:p w14:paraId="022AEEAA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Темперамент человека и его роль в выборе профессии</w:t>
            </w:r>
          </w:p>
        </w:tc>
        <w:tc>
          <w:tcPr>
            <w:tcW w:w="1276" w:type="dxa"/>
          </w:tcPr>
          <w:p w14:paraId="4412A0FC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19B6CA5A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147DB145" w14:textId="77777777"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18C2121B" w14:textId="77777777" w:rsidTr="00D5186D">
        <w:trPr>
          <w:trHeight w:val="1208"/>
        </w:trPr>
        <w:tc>
          <w:tcPr>
            <w:tcW w:w="851" w:type="dxa"/>
          </w:tcPr>
          <w:p w14:paraId="5050760C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26" w:type="dxa"/>
          </w:tcPr>
          <w:p w14:paraId="39CD7A9C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Человек-человек</w:t>
            </w:r>
          </w:p>
        </w:tc>
        <w:tc>
          <w:tcPr>
            <w:tcW w:w="1276" w:type="dxa"/>
          </w:tcPr>
          <w:p w14:paraId="1AE57AC1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70A30DE9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  <w:vMerge/>
          </w:tcPr>
          <w:p w14:paraId="3A598EA5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00066BF9" w14:textId="77777777" w:rsidTr="00D5186D">
        <w:trPr>
          <w:trHeight w:val="971"/>
        </w:trPr>
        <w:tc>
          <w:tcPr>
            <w:tcW w:w="851" w:type="dxa"/>
          </w:tcPr>
          <w:p w14:paraId="683D5831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26" w:type="dxa"/>
          </w:tcPr>
          <w:p w14:paraId="146D4D75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Человек-техника</w:t>
            </w:r>
          </w:p>
        </w:tc>
        <w:tc>
          <w:tcPr>
            <w:tcW w:w="1276" w:type="dxa"/>
          </w:tcPr>
          <w:p w14:paraId="40414C6F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241E0A61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  <w:vMerge/>
          </w:tcPr>
          <w:p w14:paraId="2F80ECBA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4EFC0448" w14:textId="77777777" w:rsidTr="00D5186D">
        <w:trPr>
          <w:trHeight w:val="704"/>
        </w:trPr>
        <w:tc>
          <w:tcPr>
            <w:tcW w:w="851" w:type="dxa"/>
          </w:tcPr>
          <w:p w14:paraId="1168DF1D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14:paraId="7F442317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Человек-природа</w:t>
            </w:r>
          </w:p>
        </w:tc>
        <w:tc>
          <w:tcPr>
            <w:tcW w:w="1276" w:type="dxa"/>
          </w:tcPr>
          <w:p w14:paraId="740322C1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3759486A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  <w:vMerge/>
          </w:tcPr>
          <w:p w14:paraId="773BDF8C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5B2522E3" w14:textId="77777777" w:rsidTr="00D5186D">
        <w:trPr>
          <w:trHeight w:val="1413"/>
        </w:trPr>
        <w:tc>
          <w:tcPr>
            <w:tcW w:w="851" w:type="dxa"/>
          </w:tcPr>
          <w:p w14:paraId="353D12E7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126" w:type="dxa"/>
          </w:tcPr>
          <w:p w14:paraId="030AEC1B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Человек-знаковая система</w:t>
            </w:r>
          </w:p>
        </w:tc>
        <w:tc>
          <w:tcPr>
            <w:tcW w:w="1276" w:type="dxa"/>
          </w:tcPr>
          <w:p w14:paraId="55108686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76059DCB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  <w:vMerge/>
          </w:tcPr>
          <w:p w14:paraId="508360CB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01008E56" w14:textId="77777777" w:rsidTr="00D5186D">
        <w:trPr>
          <w:trHeight w:val="2271"/>
        </w:trPr>
        <w:tc>
          <w:tcPr>
            <w:tcW w:w="851" w:type="dxa"/>
          </w:tcPr>
          <w:p w14:paraId="3AB841D2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26" w:type="dxa"/>
          </w:tcPr>
          <w:p w14:paraId="49C1E995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Человек-художественный образ</w:t>
            </w:r>
          </w:p>
        </w:tc>
        <w:tc>
          <w:tcPr>
            <w:tcW w:w="1276" w:type="dxa"/>
          </w:tcPr>
          <w:p w14:paraId="2F2AE03B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1AE90EE1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  <w:vMerge/>
          </w:tcPr>
          <w:p w14:paraId="79EC803D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2AB686E5" w14:textId="77777777" w:rsidTr="00D5186D">
        <w:trPr>
          <w:trHeight w:val="3950"/>
        </w:trPr>
        <w:tc>
          <w:tcPr>
            <w:tcW w:w="851" w:type="dxa"/>
          </w:tcPr>
          <w:p w14:paraId="0D613B8F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16.</w:t>
            </w:r>
          </w:p>
        </w:tc>
        <w:tc>
          <w:tcPr>
            <w:tcW w:w="2126" w:type="dxa"/>
          </w:tcPr>
          <w:p w14:paraId="663686E9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Отвечаем на вопросник Климова</w:t>
            </w:r>
          </w:p>
        </w:tc>
        <w:tc>
          <w:tcPr>
            <w:tcW w:w="1276" w:type="dxa"/>
          </w:tcPr>
          <w:p w14:paraId="54E27332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0E6A1F88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  <w:vMerge/>
          </w:tcPr>
          <w:p w14:paraId="18485A22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19D464A4" w14:textId="77777777" w:rsidTr="00D5186D">
        <w:trPr>
          <w:trHeight w:val="1833"/>
        </w:trPr>
        <w:tc>
          <w:tcPr>
            <w:tcW w:w="851" w:type="dxa"/>
          </w:tcPr>
          <w:p w14:paraId="3761D00A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17.</w:t>
            </w:r>
          </w:p>
        </w:tc>
        <w:tc>
          <w:tcPr>
            <w:tcW w:w="2126" w:type="dxa"/>
          </w:tcPr>
          <w:p w14:paraId="3E76E919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профессиональных типов по Голлланду</w:t>
            </w:r>
          </w:p>
        </w:tc>
        <w:tc>
          <w:tcPr>
            <w:tcW w:w="1276" w:type="dxa"/>
          </w:tcPr>
          <w:p w14:paraId="72D93946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1277206D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7F23C1F2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46AAB13F" w14:textId="77777777" w:rsidTr="00D5186D">
        <w:trPr>
          <w:trHeight w:val="1833"/>
        </w:trPr>
        <w:tc>
          <w:tcPr>
            <w:tcW w:w="851" w:type="dxa"/>
          </w:tcPr>
          <w:p w14:paraId="0425A7A5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14:paraId="339D2408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Карта интересов А. Голомштоки и модификации Г. Резапкиной</w:t>
            </w:r>
          </w:p>
        </w:tc>
        <w:tc>
          <w:tcPr>
            <w:tcW w:w="1276" w:type="dxa"/>
          </w:tcPr>
          <w:p w14:paraId="2E7C1E80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6AAAD4F0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  <w:vMerge/>
          </w:tcPr>
          <w:p w14:paraId="36B7DD1F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230597FF" w14:textId="77777777" w:rsidTr="00D5186D">
        <w:trPr>
          <w:trHeight w:val="562"/>
        </w:trPr>
        <w:tc>
          <w:tcPr>
            <w:tcW w:w="851" w:type="dxa"/>
          </w:tcPr>
          <w:p w14:paraId="1D5EA690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19.</w:t>
            </w:r>
          </w:p>
        </w:tc>
        <w:tc>
          <w:tcPr>
            <w:tcW w:w="2126" w:type="dxa"/>
          </w:tcPr>
          <w:p w14:paraId="5328B2A3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Интересы и склонности в выборе профессии</w:t>
            </w:r>
          </w:p>
        </w:tc>
        <w:tc>
          <w:tcPr>
            <w:tcW w:w="1276" w:type="dxa"/>
          </w:tcPr>
          <w:p w14:paraId="5B59E643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22E38A62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 w:val="restart"/>
          </w:tcPr>
          <w:p w14:paraId="0E40969D" w14:textId="77777777"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реализовывать воспитательные возможности в различных видах деятельности, обучающихся со словесной (знаковой) основой; побуждать обучающихся соблюдать общепринятые нормы поведения, правила общения со 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старшими (учителями) и сверстниками (обучающимися); </w:t>
            </w:r>
          </w:p>
          <w:p w14:paraId="5EDEC3AC" w14:textId="77777777"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организовывать работу обучающихся с социально значимой информацией по поводу получаемой социально значимой информации – обсуждать, высказывать мнение.</w:t>
            </w:r>
          </w:p>
        </w:tc>
      </w:tr>
      <w:tr w:rsidR="000B5538" w:rsidRPr="00D5186D" w14:paraId="49C562B2" w14:textId="77777777" w:rsidTr="00D5186D">
        <w:trPr>
          <w:trHeight w:val="1071"/>
        </w:trPr>
        <w:tc>
          <w:tcPr>
            <w:tcW w:w="851" w:type="dxa"/>
          </w:tcPr>
          <w:p w14:paraId="28A4C471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126" w:type="dxa"/>
          </w:tcPr>
          <w:p w14:paraId="5410DC5F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«Секреты» выбора профессии</w:t>
            </w:r>
          </w:p>
        </w:tc>
        <w:tc>
          <w:tcPr>
            <w:tcW w:w="1276" w:type="dxa"/>
          </w:tcPr>
          <w:p w14:paraId="25E300A1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109BEB58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48A0540D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25FA8BB0" w14:textId="77777777" w:rsidTr="00D5186D">
        <w:trPr>
          <w:trHeight w:val="1256"/>
        </w:trPr>
        <w:tc>
          <w:tcPr>
            <w:tcW w:w="851" w:type="dxa"/>
          </w:tcPr>
          <w:p w14:paraId="346816B0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26" w:type="dxa"/>
          </w:tcPr>
          <w:p w14:paraId="183B377B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готовить себя к будущей профессии</w:t>
            </w:r>
          </w:p>
        </w:tc>
        <w:tc>
          <w:tcPr>
            <w:tcW w:w="1276" w:type="dxa"/>
          </w:tcPr>
          <w:p w14:paraId="32CC1F7C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5BE09B8E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52BC89AD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4539AC6F" w14:textId="77777777" w:rsidTr="00D5186D">
        <w:trPr>
          <w:trHeight w:val="851"/>
        </w:trPr>
        <w:tc>
          <w:tcPr>
            <w:tcW w:w="851" w:type="dxa"/>
          </w:tcPr>
          <w:p w14:paraId="17CDB09D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126" w:type="dxa"/>
          </w:tcPr>
          <w:p w14:paraId="48FD2A10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Ошибки и затруднения в выборе профессии</w:t>
            </w:r>
          </w:p>
        </w:tc>
        <w:tc>
          <w:tcPr>
            <w:tcW w:w="1276" w:type="dxa"/>
          </w:tcPr>
          <w:p w14:paraId="3343760A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3E142963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268486F2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136ADD67" w14:textId="77777777" w:rsidTr="00D5186D">
        <w:trPr>
          <w:trHeight w:val="1090"/>
        </w:trPr>
        <w:tc>
          <w:tcPr>
            <w:tcW w:w="851" w:type="dxa"/>
          </w:tcPr>
          <w:p w14:paraId="5098F2D8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126" w:type="dxa"/>
          </w:tcPr>
          <w:p w14:paraId="16A91E1D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со схемой анализа профессий</w:t>
            </w:r>
          </w:p>
        </w:tc>
        <w:tc>
          <w:tcPr>
            <w:tcW w:w="1276" w:type="dxa"/>
          </w:tcPr>
          <w:p w14:paraId="70F5099C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037EA607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2CB413DD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434F8ED1" w14:textId="77777777" w:rsidTr="00D5186D">
        <w:trPr>
          <w:trHeight w:val="837"/>
        </w:trPr>
        <w:tc>
          <w:tcPr>
            <w:tcW w:w="851" w:type="dxa"/>
          </w:tcPr>
          <w:p w14:paraId="05BC8346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126" w:type="dxa"/>
          </w:tcPr>
          <w:p w14:paraId="2C04D984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 такое профессиограмма?</w:t>
            </w:r>
          </w:p>
        </w:tc>
        <w:tc>
          <w:tcPr>
            <w:tcW w:w="1276" w:type="dxa"/>
          </w:tcPr>
          <w:p w14:paraId="51196290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55E6FE56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19B802C9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7A42F52D" w14:textId="77777777" w:rsidTr="00D5186D">
        <w:trPr>
          <w:trHeight w:val="837"/>
        </w:trPr>
        <w:tc>
          <w:tcPr>
            <w:tcW w:w="851" w:type="dxa"/>
          </w:tcPr>
          <w:p w14:paraId="5E26D1CC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25.</w:t>
            </w:r>
          </w:p>
        </w:tc>
        <w:tc>
          <w:tcPr>
            <w:tcW w:w="2126" w:type="dxa"/>
          </w:tcPr>
          <w:p w14:paraId="124B7234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каких учебных заведениях можно учиться?</w:t>
            </w:r>
          </w:p>
        </w:tc>
        <w:tc>
          <w:tcPr>
            <w:tcW w:w="1276" w:type="dxa"/>
          </w:tcPr>
          <w:p w14:paraId="7368E85D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1AA72FD3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1AE264D5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22E61C12" w14:textId="77777777" w:rsidTr="00D5186D">
        <w:trPr>
          <w:trHeight w:val="837"/>
        </w:trPr>
        <w:tc>
          <w:tcPr>
            <w:tcW w:w="851" w:type="dxa"/>
          </w:tcPr>
          <w:p w14:paraId="75C4A938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</w:t>
            </w:r>
          </w:p>
        </w:tc>
        <w:tc>
          <w:tcPr>
            <w:tcW w:w="2126" w:type="dxa"/>
          </w:tcPr>
          <w:p w14:paraId="149CBC83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Трудовое право для несовершеннолетних</w:t>
            </w:r>
          </w:p>
        </w:tc>
        <w:tc>
          <w:tcPr>
            <w:tcW w:w="1276" w:type="dxa"/>
          </w:tcPr>
          <w:p w14:paraId="5BF8A81C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6D560EB0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197E71F2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14:paraId="4C075017" w14:textId="77777777" w:rsidTr="00D5186D">
        <w:trPr>
          <w:trHeight w:val="1204"/>
        </w:trPr>
        <w:tc>
          <w:tcPr>
            <w:tcW w:w="851" w:type="dxa"/>
          </w:tcPr>
          <w:p w14:paraId="70CF9921" w14:textId="77777777" w:rsidR="000934C6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494894"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-26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673288D6" w14:textId="77777777"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 системы образования</w:t>
            </w:r>
          </w:p>
        </w:tc>
        <w:tc>
          <w:tcPr>
            <w:tcW w:w="1276" w:type="dxa"/>
          </w:tcPr>
          <w:p w14:paraId="18B871B5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14:paraId="76EED8CF" w14:textId="77777777" w:rsidR="000934C6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 w:val="restart"/>
          </w:tcPr>
          <w:p w14:paraId="440075E9" w14:textId="77777777" w:rsidR="00494894" w:rsidRPr="00D5186D" w:rsidRDefault="00494894" w:rsidP="00494894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проектировать ситуации и события, развивающие эмоционально-ценностную сферу обучающегося; </w:t>
            </w:r>
          </w:p>
          <w:p w14:paraId="60B83718" w14:textId="77777777" w:rsidR="00494894" w:rsidRPr="00D5186D" w:rsidRDefault="00494894" w:rsidP="00494894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опираться на жизненный опыт обучающихся с учетом воспитательных базовых ценностей; </w:t>
            </w:r>
          </w:p>
          <w:p w14:paraId="1626908D" w14:textId="77777777" w:rsidR="00494894" w:rsidRPr="00D5186D" w:rsidRDefault="00494894" w:rsidP="00494894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опираться на жизненный опыт обучающихся, приводя действенные примеры, образы, метафоры – из близких им книг, фильмов, мультиков, компьютерных игр;</w:t>
            </w:r>
          </w:p>
          <w:p w14:paraId="60843C39" w14:textId="77777777" w:rsidR="000934C6" w:rsidRPr="00D5186D" w:rsidRDefault="00494894" w:rsidP="00494894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развивать у обучающихся познавательную активность, самостоятельность, инициативу, творческие способности.</w:t>
            </w:r>
          </w:p>
        </w:tc>
      </w:tr>
      <w:tr w:rsidR="000934C6" w:rsidRPr="00D5186D" w14:paraId="21D48705" w14:textId="77777777" w:rsidTr="00D5186D">
        <w:trPr>
          <w:trHeight w:val="981"/>
        </w:trPr>
        <w:tc>
          <w:tcPr>
            <w:tcW w:w="851" w:type="dxa"/>
          </w:tcPr>
          <w:p w14:paraId="4F986616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27-28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24912AC4" w14:textId="77777777"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Медицинские профессии</w:t>
            </w:r>
          </w:p>
        </w:tc>
        <w:tc>
          <w:tcPr>
            <w:tcW w:w="1276" w:type="dxa"/>
          </w:tcPr>
          <w:p w14:paraId="702273B2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14:paraId="74BD7357" w14:textId="77777777" w:rsidR="000934C6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22FEBE3A" w14:textId="77777777"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14:paraId="30F8BAD1" w14:textId="77777777" w:rsidTr="00D5186D">
        <w:trPr>
          <w:trHeight w:val="70"/>
        </w:trPr>
        <w:tc>
          <w:tcPr>
            <w:tcW w:w="851" w:type="dxa"/>
          </w:tcPr>
          <w:p w14:paraId="714C9D62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29-30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233EBF40" w14:textId="77777777"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 правоохранительных органов</w:t>
            </w:r>
          </w:p>
        </w:tc>
        <w:tc>
          <w:tcPr>
            <w:tcW w:w="1276" w:type="dxa"/>
          </w:tcPr>
          <w:p w14:paraId="393BBD76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14:paraId="43E02F15" w14:textId="77777777" w:rsidR="000934C6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  <w:vMerge/>
          </w:tcPr>
          <w:p w14:paraId="0A7B22F5" w14:textId="77777777"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14:paraId="26345456" w14:textId="77777777" w:rsidTr="00D5186D">
        <w:trPr>
          <w:trHeight w:val="704"/>
        </w:trPr>
        <w:tc>
          <w:tcPr>
            <w:tcW w:w="851" w:type="dxa"/>
          </w:tcPr>
          <w:p w14:paraId="5123A50A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126" w:type="dxa"/>
          </w:tcPr>
          <w:p w14:paraId="5F7F448D" w14:textId="77777777"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Военные профессии</w:t>
            </w:r>
          </w:p>
        </w:tc>
        <w:tc>
          <w:tcPr>
            <w:tcW w:w="1276" w:type="dxa"/>
          </w:tcPr>
          <w:p w14:paraId="3075BFD9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304DAD84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  <w:vMerge/>
          </w:tcPr>
          <w:p w14:paraId="2F0677F2" w14:textId="77777777"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14:paraId="798939FA" w14:textId="77777777" w:rsidTr="00D5186D">
        <w:trPr>
          <w:trHeight w:val="704"/>
        </w:trPr>
        <w:tc>
          <w:tcPr>
            <w:tcW w:w="851" w:type="dxa"/>
          </w:tcPr>
          <w:p w14:paraId="40941D6A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0D3951DD" w14:textId="77777777"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добиться успеха?</w:t>
            </w:r>
          </w:p>
        </w:tc>
        <w:tc>
          <w:tcPr>
            <w:tcW w:w="1276" w:type="dxa"/>
          </w:tcPr>
          <w:p w14:paraId="6B064367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6A54C87E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  <w:vMerge/>
          </w:tcPr>
          <w:p w14:paraId="519C7033" w14:textId="77777777"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14:paraId="0AEC2A34" w14:textId="77777777" w:rsidTr="00D5186D">
        <w:trPr>
          <w:trHeight w:val="846"/>
        </w:trPr>
        <w:tc>
          <w:tcPr>
            <w:tcW w:w="851" w:type="dxa"/>
          </w:tcPr>
          <w:p w14:paraId="208229C7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C8977CF" w14:textId="77777777"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Интеллект карта «</w:t>
            </w:r>
            <w:r w:rsidR="00494894"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 современных профессий</w:t>
            </w:r>
          </w:p>
        </w:tc>
        <w:tc>
          <w:tcPr>
            <w:tcW w:w="1276" w:type="dxa"/>
          </w:tcPr>
          <w:p w14:paraId="00C602BD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4763CB86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  <w:vMerge/>
          </w:tcPr>
          <w:p w14:paraId="5A83BCBB" w14:textId="77777777"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894" w:rsidRPr="00D5186D" w14:paraId="0D9E6B6B" w14:textId="77777777" w:rsidTr="00D5186D">
        <w:trPr>
          <w:trHeight w:val="846"/>
        </w:trPr>
        <w:tc>
          <w:tcPr>
            <w:tcW w:w="851" w:type="dxa"/>
          </w:tcPr>
          <w:p w14:paraId="211BBF52" w14:textId="2EB6C09E" w:rsidR="00494894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126" w:type="dxa"/>
          </w:tcPr>
          <w:p w14:paraId="408769A2" w14:textId="77777777" w:rsidR="00494894" w:rsidRPr="00D5186D" w:rsidRDefault="00DF307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«</w:t>
            </w:r>
            <w:r w:rsidR="00494894"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 будущая профессия»</w:t>
            </w:r>
          </w:p>
        </w:tc>
        <w:tc>
          <w:tcPr>
            <w:tcW w:w="1276" w:type="dxa"/>
          </w:tcPr>
          <w:p w14:paraId="25EC3236" w14:textId="77777777" w:rsidR="00494894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14:paraId="714F0A98" w14:textId="77777777" w:rsidR="00494894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3828" w:type="dxa"/>
          </w:tcPr>
          <w:p w14:paraId="00566647" w14:textId="77777777" w:rsidR="00494894" w:rsidRPr="00D5186D" w:rsidRDefault="00494894" w:rsidP="00494894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организовывать для обучающихся ситуаций контроля и оценки (как учебных достижений отметками, так и моральных, нравственных, гражданских поступков.</w:t>
            </w:r>
          </w:p>
        </w:tc>
      </w:tr>
    </w:tbl>
    <w:p w14:paraId="118B8F23" w14:textId="77777777" w:rsidR="007059BE" w:rsidRPr="00D5186D" w:rsidRDefault="007059BE" w:rsidP="00705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059BE" w:rsidRPr="00D5186D" w:rsidSect="00D5186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4367A"/>
    <w:multiLevelType w:val="hybridMultilevel"/>
    <w:tmpl w:val="53240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F456D"/>
    <w:multiLevelType w:val="hybridMultilevel"/>
    <w:tmpl w:val="6D863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36FC0"/>
    <w:multiLevelType w:val="hybridMultilevel"/>
    <w:tmpl w:val="C2B2D6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2A688A"/>
    <w:multiLevelType w:val="multilevel"/>
    <w:tmpl w:val="0BE801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9171C"/>
    <w:multiLevelType w:val="hybridMultilevel"/>
    <w:tmpl w:val="68A04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7C7CCB"/>
    <w:multiLevelType w:val="hybridMultilevel"/>
    <w:tmpl w:val="803CE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BFC"/>
    <w:rsid w:val="000209DD"/>
    <w:rsid w:val="00046AAC"/>
    <w:rsid w:val="000934C6"/>
    <w:rsid w:val="000B5538"/>
    <w:rsid w:val="000C2A84"/>
    <w:rsid w:val="000F717E"/>
    <w:rsid w:val="001A3D49"/>
    <w:rsid w:val="00323BEC"/>
    <w:rsid w:val="003E7CCA"/>
    <w:rsid w:val="00460048"/>
    <w:rsid w:val="00465480"/>
    <w:rsid w:val="00494894"/>
    <w:rsid w:val="004B58DC"/>
    <w:rsid w:val="0053287C"/>
    <w:rsid w:val="00562E7E"/>
    <w:rsid w:val="00684999"/>
    <w:rsid w:val="006A602A"/>
    <w:rsid w:val="007059BE"/>
    <w:rsid w:val="007D6BFC"/>
    <w:rsid w:val="0084052E"/>
    <w:rsid w:val="00845891"/>
    <w:rsid w:val="00895871"/>
    <w:rsid w:val="00AA3C67"/>
    <w:rsid w:val="00AF7D68"/>
    <w:rsid w:val="00BA5DED"/>
    <w:rsid w:val="00C103FE"/>
    <w:rsid w:val="00D5186D"/>
    <w:rsid w:val="00DD1272"/>
    <w:rsid w:val="00DF3074"/>
    <w:rsid w:val="00FD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505CA"/>
  <w15:chartTrackingRefBased/>
  <w15:docId w15:val="{C55D49FB-A20F-42A8-A29F-661EB539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60048"/>
  </w:style>
  <w:style w:type="table" w:customStyle="1" w:styleId="TableNormal">
    <w:name w:val="Table Normal"/>
    <w:uiPriority w:val="2"/>
    <w:semiHidden/>
    <w:unhideWhenUsed/>
    <w:qFormat/>
    <w:rsid w:val="000934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2510</Words>
  <Characters>14309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Вахонина</dc:creator>
  <cp:keywords/>
  <dc:description/>
  <cp:lastModifiedBy>ASG</cp:lastModifiedBy>
  <cp:revision>23</cp:revision>
  <dcterms:created xsi:type="dcterms:W3CDTF">2022-10-23T21:49:00Z</dcterms:created>
  <dcterms:modified xsi:type="dcterms:W3CDTF">2024-09-04T07:13:00Z</dcterms:modified>
</cp:coreProperties>
</file>